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2D08B" w14:textId="77777777" w:rsidR="007665AC" w:rsidRPr="00336236" w:rsidRDefault="007665AC" w:rsidP="0034238E">
      <w:pPr>
        <w:keepNext/>
        <w:spacing w:after="0" w:line="240" w:lineRule="auto"/>
        <w:jc w:val="both"/>
        <w:outlineLvl w:val="8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336236">
        <w:rPr>
          <w:rFonts w:ascii="Garamond" w:eastAsia="Times New Roman" w:hAnsi="Garamond"/>
          <w:b/>
          <w:noProof/>
          <w:sz w:val="24"/>
          <w:szCs w:val="24"/>
          <w:lang w:eastAsia="sl-SI"/>
        </w:rPr>
        <w:drawing>
          <wp:inline distT="0" distB="0" distL="0" distR="0" wp14:anchorId="29383506" wp14:editId="6C56F720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175112" w14:textId="77777777" w:rsidR="007665AC" w:rsidRPr="00336236" w:rsidRDefault="007665AC" w:rsidP="003423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6A8DDAA8" w14:textId="77777777" w:rsidR="007665AC" w:rsidRPr="00336236" w:rsidRDefault="007665AC" w:rsidP="003423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5F0A44EF" w14:textId="77777777" w:rsidR="007665AC" w:rsidRPr="00336236" w:rsidRDefault="007665AC" w:rsidP="0034238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proofErr w:type="spellStart"/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tel</w:t>
      </w:r>
      <w:proofErr w:type="spellEnd"/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: (03) 42 33 000</w:t>
      </w:r>
    </w:p>
    <w:p w14:paraId="28035FDD" w14:textId="77777777" w:rsidR="007665AC" w:rsidRPr="00336236" w:rsidRDefault="007665AC" w:rsidP="003423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proofErr w:type="spellStart"/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>fax</w:t>
      </w:r>
      <w:proofErr w:type="spellEnd"/>
      <w:r w:rsidRPr="00336236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4816F5D" w14:textId="77777777" w:rsidR="007665AC" w:rsidRPr="00336236" w:rsidRDefault="007665AC" w:rsidP="0034238E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</w:t>
      </w:r>
    </w:p>
    <w:p w14:paraId="149A009B" w14:textId="066B3CB6" w:rsidR="007665AC" w:rsidRPr="00336236" w:rsidRDefault="007665AC" w:rsidP="0034238E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</w:t>
      </w: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 xml:space="preserve">Postopek: </w:t>
      </w:r>
      <w:r w:rsidRPr="00336236"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  <w:t>5</w:t>
      </w:r>
      <w:r w:rsidR="00336236" w:rsidRPr="00336236"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  <w:t>25</w:t>
      </w: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-</w:t>
      </w:r>
      <w:r w:rsidRPr="00336236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 xml:space="preserve"> 2022-</w:t>
      </w:r>
      <w:r w:rsidR="00336236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SP</w:t>
      </w:r>
      <w:r w:rsidRPr="00336236">
        <w:rPr>
          <w:rFonts w:ascii="Garamond" w:eastAsia="Times New Roman" w:hAnsi="Garamond"/>
          <w:b/>
          <w:sz w:val="24"/>
          <w:szCs w:val="24"/>
          <w:u w:val="single"/>
          <w:lang w:eastAsia="sl-SI"/>
        </w:rPr>
        <w:t>/VH_</w:t>
      </w:r>
    </w:p>
    <w:p w14:paraId="7315E829" w14:textId="77777777" w:rsidR="007665AC" w:rsidRPr="00336236" w:rsidRDefault="007665AC" w:rsidP="0034238E">
      <w:pPr>
        <w:keepNext/>
        <w:spacing w:after="0" w:line="240" w:lineRule="auto"/>
        <w:jc w:val="both"/>
        <w:outlineLvl w:val="8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A787364" w14:textId="77777777" w:rsidR="007665AC" w:rsidRPr="00336236" w:rsidRDefault="007665AC" w:rsidP="003423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69EF9EF7" w14:textId="77777777" w:rsidR="007665AC" w:rsidRPr="00336236" w:rsidRDefault="007665AC" w:rsidP="003423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POVABILO K ODDAJI PONUDBE </w:t>
      </w:r>
    </w:p>
    <w:p w14:paraId="28B24931" w14:textId="77777777" w:rsidR="007665AC" w:rsidRPr="00336236" w:rsidRDefault="007665AC" w:rsidP="0034238E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AAEA003" w14:textId="77777777" w:rsidR="007665AC" w:rsidRPr="00336236" w:rsidRDefault="007665AC" w:rsidP="0034238E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Vabimo vas k oddaji ponudbe za predmet: </w:t>
      </w:r>
    </w:p>
    <w:p w14:paraId="783D6A4E" w14:textId="77777777" w:rsidR="007665AC" w:rsidRPr="00336236" w:rsidRDefault="007665AC" w:rsidP="0034238E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7241CA8" w14:textId="77777777" w:rsidR="007665AC" w:rsidRPr="00336236" w:rsidRDefault="007665AC" w:rsidP="0034238E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F6C4FA4" w14:textId="0193EA13" w:rsidR="007665AC" w:rsidRDefault="007665AC" w:rsidP="007665AC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INŠTRUMENTARIJ</w:t>
      </w:r>
      <w:r w:rsidR="00336236"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 ZA ODPRTE GINEKOLOŠKE OPERACIJE</w:t>
      </w:r>
    </w:p>
    <w:p w14:paraId="22879C18" w14:textId="77777777" w:rsidR="00880513" w:rsidRPr="00880513" w:rsidRDefault="00880513" w:rsidP="007665AC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bookmarkStart w:id="0" w:name="_Hlk112755590"/>
    </w:p>
    <w:p w14:paraId="7CB7F9CE" w14:textId="77777777" w:rsidR="00880513" w:rsidRPr="00880513" w:rsidRDefault="00880513" w:rsidP="00880513">
      <w:pPr>
        <w:pStyle w:val="Navadensplet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880513">
        <w:rPr>
          <w:rFonts w:ascii="Times New Roman" w:hAnsi="Times New Roman"/>
          <w:b/>
          <w:bCs/>
          <w:color w:val="auto"/>
          <w:sz w:val="22"/>
          <w:szCs w:val="22"/>
        </w:rPr>
        <w:t>Ob ponudbi predložite tudi:</w:t>
      </w:r>
    </w:p>
    <w:p w14:paraId="6CA7CEDE" w14:textId="250F0DAD" w:rsidR="00880513" w:rsidRPr="00880513" w:rsidRDefault="00880513" w:rsidP="0088051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880513">
        <w:rPr>
          <w:rFonts w:ascii="Times New Roman" w:hAnsi="Times New Roman"/>
          <w:b/>
          <w:bCs/>
        </w:rPr>
        <w:t>prospekt iz katerega je razviden nuden artikel (opis artikla, slika</w:t>
      </w:r>
      <w:r>
        <w:rPr>
          <w:rFonts w:ascii="Times New Roman" w:hAnsi="Times New Roman"/>
          <w:b/>
          <w:bCs/>
        </w:rPr>
        <w:t>)</w:t>
      </w:r>
    </w:p>
    <w:bookmarkEnd w:id="0"/>
    <w:p w14:paraId="02E97778" w14:textId="5198E07A" w:rsidR="00535DFB" w:rsidRDefault="00535DFB" w:rsidP="007665AC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70E896C4" w14:textId="47CCD7C4" w:rsidR="00535DFB" w:rsidRPr="00535DFB" w:rsidRDefault="00535DFB" w:rsidP="007665AC">
      <w:pPr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535DFB"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>ponudb</w:t>
      </w:r>
      <w:r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 xml:space="preserve">ene </w:t>
      </w:r>
      <w:r w:rsidRPr="00535DFB">
        <w:rPr>
          <w:rFonts w:ascii="Garamond" w:eastAsia="Times New Roman" w:hAnsi="Garamond"/>
          <w:bCs/>
          <w:sz w:val="24"/>
          <w:szCs w:val="24"/>
          <w:highlight w:val="yellow"/>
          <w:lang w:eastAsia="sl-SI"/>
        </w:rPr>
        <w:t>cene vpišite v ta obrazec</w:t>
      </w:r>
    </w:p>
    <w:tbl>
      <w:tblPr>
        <w:tblW w:w="1243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2552"/>
        <w:gridCol w:w="1134"/>
        <w:gridCol w:w="1559"/>
        <w:gridCol w:w="1559"/>
        <w:gridCol w:w="1559"/>
        <w:gridCol w:w="1701"/>
        <w:gridCol w:w="1701"/>
      </w:tblGrid>
      <w:tr w:rsidR="00880513" w:rsidRPr="00336236" w14:paraId="587E49A0" w14:textId="3685FD78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FC5B" w14:textId="28D0675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bookmarkStart w:id="1" w:name="_Hlk112755583"/>
            <w:proofErr w:type="spellStart"/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Zap.št</w:t>
            </w:r>
            <w:proofErr w:type="spellEnd"/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2E10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Artikel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F60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336236"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  <w:t>količina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4CB03C5" w14:textId="264A647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</w:t>
            </w:r>
            <w:proofErr w:type="spellEnd"/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3386D89" w14:textId="48C3A65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Koda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ponujenega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inštrumenta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7AFD264" w14:textId="509730D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</w:pPr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Cena za 1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kom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v EUR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brez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DDV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EC0BAA3" w14:textId="5F99876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</w:pP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Skupaj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 v EUR 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brez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DDV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D59B704" w14:textId="78C912F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b/>
                <w:bCs/>
                <w:sz w:val="24"/>
                <w:szCs w:val="24"/>
                <w:lang w:val="sl-SI"/>
              </w:rPr>
            </w:pP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Skupaj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</w:t>
            </w:r>
            <w:proofErr w:type="spellEnd"/>
            <w:r w:rsidRPr="00336236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  v EUR  z DDV</w:t>
            </w:r>
          </w:p>
        </w:tc>
      </w:tr>
      <w:bookmarkEnd w:id="1"/>
      <w:tr w:rsidR="00880513" w:rsidRPr="00336236" w14:paraId="6D74C4BC" w14:textId="05CEE6C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6C4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6C0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Mreža za inštrumente, žična 540x250x50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B799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C6A7F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CD573A" w14:textId="3B5C877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199EBB" w14:textId="36CEEFAB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E52C8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7911D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C8E0347" w14:textId="58AEA7B1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C5EB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E35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Mreža za inštrumente, žična 300x240x50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C3D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2C39D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10430C" w14:textId="4B269B9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C4D4F4" w14:textId="4F98195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FE02B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6426D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7B9D0A6" w14:textId="0033C5E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764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6B0E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Mreža za inštrumente, luknjičasta 420x180x35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54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AD89F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BA5F16" w14:textId="72B4A1BB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4FDA2A" w14:textId="1FE8D83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4CC15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3BEBA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8B0AAC9" w14:textId="5ECD7E54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61C8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ADD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 z ukrivljeno konico, 160mm, PEAN-FINO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2D9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0BBE2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50416E" w14:textId="1A923BC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AEC834" w14:textId="02DEAAE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E1962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74380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A15496A" w14:textId="61954FE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ABF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555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zaklepom, ravni, 200mm, ROCHESTER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5F7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64A25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4CC71" w14:textId="188A798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7B4A38" w14:textId="28EAF20E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24441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2682E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1043CA9" w14:textId="387947D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E5FC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CD08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zaklepom, ravni, 180mm, ROCHESTER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805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F3846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E0FC03" w14:textId="16B4678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FAD3E2" w14:textId="4833DE3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055E7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C5CE1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7C23F7C" w14:textId="0280DB3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072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7EC6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Pean z zaklepom,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ligaturni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ukrivljen, 225mm, ROBERTES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78A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C0A64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66F201" w14:textId="162C04CB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899498" w14:textId="3A30C79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B45C4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65CA8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FFE10C9" w14:textId="7017942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675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A5E3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Pean z zaklepom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hemostazo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230mm, fig. 2, RUMEL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9BC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1D49D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E90990" w14:textId="46B6E28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07DAF4" w14:textId="145F090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FD136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9C923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F8C2518" w14:textId="38A1F1D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D3A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25EF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zaklepom, ukrivljen, 240mm, MOYNIHAN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3DD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FE1F1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EE05BD" w14:textId="0BA7373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B1C5F7" w14:textId="3320948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4B0E2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C899B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65BD062" w14:textId="25BE6ABC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7F37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31B3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 za histerektomijo, 245mm, WERTHEIM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7BF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0033D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00106F" w14:textId="37FC3EC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CE59DA" w14:textId="5D5ED43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F6BC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1172E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07A2CE9" w14:textId="5972FCFC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5F9A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0C8E" w14:textId="203CECE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Pean z zaklepom, ukrivljen, 240mm, WINER</w:t>
            </w:r>
            <w:r w:rsidR="00141EE6">
              <w:rPr>
                <w:rFonts w:ascii="Garamond" w:hAnsi="Garamond"/>
                <w:sz w:val="24"/>
                <w:szCs w:val="24"/>
                <w:lang w:val="sl-SI"/>
              </w:rPr>
              <w:t xml:space="preserve"> (kot </w:t>
            </w:r>
            <w:proofErr w:type="spellStart"/>
            <w:r w:rsidR="00141EE6">
              <w:rPr>
                <w:rFonts w:ascii="Garamond" w:hAnsi="Garamond"/>
                <w:sz w:val="24"/>
                <w:szCs w:val="24"/>
                <w:lang w:val="sl-SI"/>
              </w:rPr>
              <w:t>npr</w:t>
            </w:r>
            <w:proofErr w:type="spellEnd"/>
            <w:r w:rsidR="00141EE6">
              <w:rPr>
                <w:rFonts w:ascii="Garamond" w:hAnsi="Garamond"/>
                <w:sz w:val="24"/>
                <w:szCs w:val="24"/>
                <w:lang w:val="sl-SI"/>
              </w:rPr>
              <w:t xml:space="preserve"> BJ527R)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91F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9E22A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538F60" w14:textId="19D10AF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B46767" w14:textId="0F832C9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8B20E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60384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00492A6" w14:textId="255C92E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B65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182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Pean z zaklepom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disekcijo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180mm, GEMINI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62F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52981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5CA30F" w14:textId="64A4761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1A39B8" w14:textId="3EB037E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8E89F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7C72D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52F0AF6" w14:textId="204EBAE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C51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EF6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Pean z zaklepom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disekcijo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230mm, GEMINI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3F8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3B015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384848" w14:textId="3FA14E0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279E9B" w14:textId="41E834A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1CBFD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64580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B21C7A6" w14:textId="2F91DBE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443C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8FCE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Pean z zaklepom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disekcijo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200mm, O'SHAUGNESSY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B6BC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4B5DF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6F023B" w14:textId="34AF332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717D4F" w14:textId="7E39975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E6F06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AE4B8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58FA9BF" w14:textId="7E94DB6C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4DA7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15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CB7D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Prijemalka z zaklepom, na vrhu ukrivljena,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oknata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nazobčana, 250mm, FOERSTER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223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2519E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4D10E8" w14:textId="266119B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ACFE4" w14:textId="77B5320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980AC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B2CCD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638FE46" w14:textId="7968879A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FDC9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DEB9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Prijemalka z zaklepom, na vrhu ukrivljena,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oknata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nazobčana, 200mm, FOERSTER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3C0D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B6144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EF014C" w14:textId="0860E17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987301" w14:textId="108E877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C9F7F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270DB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1F11244" w14:textId="074504C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F901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7488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ravna, 270mm, GROSS-MAJER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52C4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E9E92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92E8A1" w14:textId="6F33D7C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7BE035" w14:textId="5A11952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61105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D46EE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D1BF4E5" w14:textId="59B05BE1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6661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73A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na vrhu ukrivljena, 200mm, GROSS-MAJER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6FC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A6AAC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CDD99A" w14:textId="52A23A6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545305" w14:textId="71F359E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12B12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C1A23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E99858A" w14:textId="68795C9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E4D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B21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ravna, 270mm, ULRICH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6201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18D1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718AC4" w14:textId="78F3553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DC0626" w14:textId="3721B03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3F099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E1FEA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085B225" w14:textId="02F3E2F5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FD0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B3BE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ravna, na vrhu dvozoba, 250mm, SCHRÖDER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6B2C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55E35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C05F3E" w14:textId="151DC68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FEED2F" w14:textId="78E54CC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0233E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5675A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6ECB7C9" w14:textId="4CEC0DF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0094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192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ravna, na vrhu enozoba, 250mm, SCHRÖDER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9D2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4F86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361449" w14:textId="23FF403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176114" w14:textId="6212904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36FFF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E0911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B12B378" w14:textId="402B5A2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372F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122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po dolžini ukrivljena, 260mm, BOZEMANN-DUGLAS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F9E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7368D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21AA0B" w14:textId="0FE1F4A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65CDFA" w14:textId="1EB5379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E4216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2E5D7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3AFBDA8" w14:textId="3FC55DA6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BC92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A13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brez zaklepa, na vrhu ukrivljena, za abortus, 270mm, SAENGER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3452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DAEF4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FD1CD0" w14:textId="688A909E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D6F523" w14:textId="0B851ED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CA345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A68FF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3E2EA46" w14:textId="3DED7E00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B87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24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160D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ravna, 240mm, x=10mm, MUSEUX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D76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5D5BA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626616" w14:textId="381AC75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CAE062" w14:textId="654710F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FCD51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07913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CB619DB" w14:textId="4C5B45F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5C3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798B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Prijemalka z zaklepom, na vrhu ukrivljena, 180mm, TEALE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9B6C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5A00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FB02D0" w14:textId="7692A8E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899A7C" w14:textId="43F3471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7F1FD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991F0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6D12312" w14:textId="61473B4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C26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773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z zaklepom, ravni, 140mm,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delikate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model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8160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12D89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972ADF" w14:textId="1CB8C96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5B4015" w14:textId="46A7CE0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9788A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B9414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4D8ACB2" w14:textId="5209DC4A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22F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09E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z zaklepom, ravni, 160mm,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delikate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model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F66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2C50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028826" w14:textId="060D16B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6C6CCB" w14:textId="7854886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E628E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54F61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C9427AA" w14:textId="5972EB0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111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675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ravni, 185mm,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-fino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69D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6AEF4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21A1FC" w14:textId="2213748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D59CA" w14:textId="222E0FD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AB830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AFA81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684E8FE" w14:textId="75CF47F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4DF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5F9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ravni z zaklepom, 240mm, OCHSNER-KOCHER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74F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52DA3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80B210" w14:textId="24698CF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E7274B" w14:textId="1150315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1E909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0822D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3BB43BB" w14:textId="4F2CC1B5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B3A2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E65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Kocher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z zaklepom, ukrivljen vrh, 140mm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910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6F5D5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2BF595" w14:textId="0589758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9DD00C" w14:textId="003BEE2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77310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101A6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C25C676" w14:textId="1BD2304C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251C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ED0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Mikulicz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z zaklepom, ukrivljen vrh, 180mm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0A4F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468B7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6B1E65" w14:textId="1C5CC6E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401DB2" w14:textId="2F791D7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0B29A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939AA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CB0F1F7" w14:textId="5EA07DE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B8D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428A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kirurška, 1x2 zoba, 200mm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793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487C5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221F7F" w14:textId="6360EBF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F0C20D" w14:textId="2C79EA6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344F7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0B48E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6516A2F" w14:textId="21F8D06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F6E2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22E8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kirurška, 1x2 zoba, 180mm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EDE4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53471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EDCD8C" w14:textId="2FD6FA7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3FB81B" w14:textId="241F402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F3D37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5F333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15F765C5" w14:textId="1C3CA93D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36F9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61A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kirurška, 1x2 zoba, 160mm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917E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3906A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FFE16" w14:textId="46DA854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992A4C" w14:textId="06F34D7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14E22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353DF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13950734" w14:textId="3B97C88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F06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ECEA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anatomska, atravmatska, 200mm, x=2,7mm, DE BAKEY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B973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63C4C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45A77C" w14:textId="4EC0540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3F09FF" w14:textId="17F377B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E1EA9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F5F1E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9F60FF9" w14:textId="1E4D6670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10C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AC00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anatomska, atravmatska, 180mm, x=2,7mm, DE BAKEY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40D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</w:t>
            </w:r>
          </w:p>
          <w:p w14:paraId="08C5DE8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764B7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218F00" w14:textId="6581611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BB269E" w14:textId="75373CB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B006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5F896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1614D688" w14:textId="5E27803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F88C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37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EA1B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Pinceta anatomska, atravmatska, 240mm, x=2,7mm, DE BAKEY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D38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D9593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33A331" w14:textId="68397F6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6A191B" w14:textId="1977CE5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262D7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6EE6F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2BB73B6" w14:textId="359E9C65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6CAA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C80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Pinceta na vrhu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oknata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230mm, SINGLEY-TUTTLE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A5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D8367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B777DB" w14:textId="2D40D28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E7880E" w14:textId="6C08627E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B1F04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E2974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906EA69" w14:textId="2FD318D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DC9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688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Držalo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skapel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št. 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AF5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C7CB0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D1B62D" w14:textId="43AE60E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3F686C" w14:textId="517DDE9B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A2FD8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6C24C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AE001A4" w14:textId="5FCCB79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6DD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2F8E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Držalo za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skapel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št. 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772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FB1A8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B3D682" w14:textId="72C3C21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43B170" w14:textId="5C46BC5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1C6DB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AD1ED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A91A1A9" w14:textId="4B85BE6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BD9E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441C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Grabljice z 6 topimi kavlji, 220mm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194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DFAF6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E5FB2A" w14:textId="6E35328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7B806A" w14:textId="2E38F39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D7B3B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E75A0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1EF7F078" w14:textId="1A749C40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C28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E79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Grabljice z 4 topimi kavlji, 220mm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869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36A9B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FF4DC5" w14:textId="65588D6E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9E324E" w14:textId="66E1582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4AA90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9B0C7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65D2A86" w14:textId="0539A9B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013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94C3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Škarje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metzenbaum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-nelson, na vrhu ukrivljene, TC,  180mm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9A2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13</w:t>
            </w:r>
          </w:p>
          <w:p w14:paraId="644C837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C9839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FB531E" w14:textId="791911B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00186B" w14:textId="76575F9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839D2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318B3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EBFD576" w14:textId="57B6380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547E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07A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Škarje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metzenbaum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-nelson, na vrhu ukrivljene, TC, 230mm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E43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01648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9292DC" w14:textId="3AC9A66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0B3DA2" w14:textId="14B053FB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E1BD9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908B9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DE0F353" w14:textId="3846C21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E96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16F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Škarje za prepariranje, na vrhu ukrivljene, TC, 165mm, LEXER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4056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C801B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1B6BE0" w14:textId="017A883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9EE437" w14:textId="5118D11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3EAB7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8FED3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A3F8091" w14:textId="658BB45D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90F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E31F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Škarje standard, ravne (ena konica ostra, druga topa), TC, 160mm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EEA4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62D83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BE619E" w14:textId="17F6A69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5A68B4" w14:textId="7706538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2FBA4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9330C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0597451" w14:textId="18C2DF5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3E01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B82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Škarje standard, ravne (ena konica ostra, druga topa), TC, 145mm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0910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5F8E8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993F8E" w14:textId="270E51A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55871C" w14:textId="4AB3B7A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511CA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FFDEE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34E996E" w14:textId="2117483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240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5A9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Škarje močne, ravne, z ukrivljeno konico, 230mm, SIMS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72D3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9E6B3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3216CE" w14:textId="4BEC55A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AE043B" w14:textId="71282C2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4211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3B43D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E8AE224" w14:textId="1DA5AC34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0F3D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5C8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Šivalnik, ravni,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mayo-hegar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TC, 180mm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14D9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78F3E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88CEF5" w14:textId="0C82FEE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71AD7A" w14:textId="75A1997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36542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CC035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D417A6B" w14:textId="68A9AA4D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46B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50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807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Šivalnik, ravni,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mayo-hegar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TC, 240mm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058F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426EB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61C5E7" w14:textId="7331A98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64C32B" w14:textId="4278625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33DC1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F729B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0E474D1" w14:textId="5807E78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2412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265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Šivalnik, ravni,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mayo-hegar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TC, 200mm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F7A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B9BBE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0531A7" w14:textId="369F7E3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F88157" w14:textId="04F1F30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16EF8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494F8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98CCB91" w14:textId="117BC336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388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CBF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Šivalnik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bozemann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TC, 240mm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0A7A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9C604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321C97" w14:textId="33696D8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0E1B14" w14:textId="4F4EB2E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B05F1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FC9CB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AE93836" w14:textId="1D144DB4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A7D5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B88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Šivalnik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bozemann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TC, 200mm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2426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F4CB1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E0BDBD" w14:textId="0026B4D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481C50" w14:textId="327F8A1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08346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F5C19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CAE6E7C" w14:textId="2510977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E599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E35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Merilna sonda za uterus, SIMS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893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DCC41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BCDF9E" w14:textId="351F03A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56C628" w14:textId="05DBD66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DC71D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8FB9B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6C18978" w14:textId="0CD4D3F7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13A8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133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Retraktor SAUERBRUCH, 70x35mm, 220mm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A5E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28157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582988" w14:textId="0D5A66D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C399AC" w14:textId="31DBA51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C74E0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D4517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AB68F21" w14:textId="7B463EE8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AD8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652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Retraktor MIKULICZ, 91x35mm, 260mm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6FAF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69DB7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75BF62" w14:textId="7CCC01B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6CE53A" w14:textId="1B3E34A1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237F2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E8541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5511C1E" w14:textId="7BEE383D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D9DB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15D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Abdominalni retraktor z centralno lopato, 20cm, BALFOUR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B11A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BF27D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974BFB" w14:textId="2D160B6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8BC84A" w14:textId="0C3BE39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9FCCF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F0661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71B3B0C8" w14:textId="2D8A1405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8CA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CAA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Centralna lopata abdominalnega retraktorja, BALFOUR  45x80mm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726A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B5ED8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0729F6" w14:textId="5D68EF6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6DC1BB" w14:textId="774ACF7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3907F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2EC1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D3E080E" w14:textId="0DB5F8DA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E54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17E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Klešče za cervikalno biopsijo, 210mm, FAURE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1D2B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5BBF5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6D486C" w14:textId="6766587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E67CAC" w14:textId="09E1685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C370A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186F5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7E87F4D" w14:textId="5973C2D4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DCC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E648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Plezalček z dvema zoboma, 220mm, SIMON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C13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99CA42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04E453" w14:textId="46C75F3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0F2FBF" w14:textId="2680172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F6511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062CA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1EF08CC" w14:textId="0CEB3918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86D6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371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lopata, BREISKY, 100x20mm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BD5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26DA1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89A2D1" w14:textId="39538BC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9682F4" w14:textId="25B7FDA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04AA2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F9F2F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FC1B285" w14:textId="2DEA8569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464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33A7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lopata, BREISKY, 100x25mm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959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425B4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C6E9F6" w14:textId="4E897B0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568FF6" w14:textId="2137EE8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B2114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0CCFE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6DFF4B4" w14:textId="1B90CB0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A5FC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lastRenderedPageBreak/>
              <w:t>63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F9E4" w14:textId="6E645F7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lopata, BREISKY, 100x</w:t>
            </w:r>
            <w:r w:rsidR="00141EE6">
              <w:rPr>
                <w:rFonts w:ascii="Garamond" w:hAnsi="Garamond"/>
                <w:sz w:val="24"/>
                <w:szCs w:val="24"/>
                <w:lang w:val="sl-SI"/>
              </w:rPr>
              <w:t>30</w:t>
            </w: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45F1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249A1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E959A6" w14:textId="0BB42CB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0630E6" w14:textId="5F0A8DA8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E0692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CA8E6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30656487" w14:textId="21C6201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B7BF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FBF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lopata, BREISKY, 100x35mm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4C85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87873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1EA05A" w14:textId="09371E0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CF71B1" w14:textId="3D20F332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881AA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C928C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477B866" w14:textId="682E5D1E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E631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21BB" w14:textId="3528D9F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lopata-LONDON, 89x25mm, 195mm</w:t>
            </w:r>
            <w:r w:rsidR="00141EE6">
              <w:rPr>
                <w:rFonts w:ascii="Garamond" w:hAnsi="Garamond"/>
                <w:sz w:val="24"/>
                <w:szCs w:val="24"/>
                <w:lang w:val="sl-SI"/>
              </w:rPr>
              <w:t xml:space="preserve"> (kot npr.EL660R)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E6B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39696B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F593B1" w14:textId="445B74A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C697E1" w14:textId="15FA78B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ADB29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B7274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1BD1D312" w14:textId="6E6AD7C2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15D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C64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Vaginalna kljuka, AUVARD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5845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C5171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3CAA27" w14:textId="43219E5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5994B7" w14:textId="1C2FC24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FDE792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E42F2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A199983" w14:textId="33F2BB5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237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67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7D5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Spodnja vaginalna kljuka s snemljivo utežjo, 600g, v kompletu, fig.2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DD03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3ECF5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FBE220" w14:textId="5314E91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46135" w14:textId="05589940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B82CA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0B062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530B1FAA" w14:textId="7BF8BDF1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EDA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68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59A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Spodnja vaginalna kljuka s snemljivo utežjo, 600g, v kompletu, fig.3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BBF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4CE08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56C46A" w14:textId="58A4974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856953" w14:textId="041EB01C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82F4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9BBF5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067ECBDB" w14:textId="42082FAB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A9F4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69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AE4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Vaginalna </w:t>
            </w: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spekula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, 100x25mm, SWISS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BB79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0613B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54B75C" w14:textId="494F65ED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720681" w14:textId="23B9F0B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69A29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197C6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C6E9FDA" w14:textId="1FC6479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3B3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70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AE3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Posoda 1L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CDD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47F05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6D065B" w14:textId="322FD69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B2CD4E" w14:textId="600B093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F013F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B66E3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105D438" w14:textId="35ADEF98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73381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71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FB66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Posoda 0,75L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46AE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7EE83F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7E21EE" w14:textId="12DB134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E1C83D" w14:textId="4B998B3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F4997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CD70F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E2CC84A" w14:textId="20745A6D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39F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72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A4F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Posoda 0,45L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7B6C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6D87B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2ABC53" w14:textId="14A0C33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1903BC" w14:textId="6DE891B5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DF689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BDCA3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8CDA616" w14:textId="4E033F73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955A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73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68B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Posoda 0,35L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F6E0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AAF05C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7E6662" w14:textId="62FC71E9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3B2565" w14:textId="188781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0D0B1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A603B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4024B63F" w14:textId="14E903E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9913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74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4515B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Posoda v obliki ledvičke, 250x140x40mm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E54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71FE3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ADC201" w14:textId="7DD39E6F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1516DF" w14:textId="092A8144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8055B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489EE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28D632BD" w14:textId="5F04A46F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5B3D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75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91086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Kireta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za uterus dolžine 300mm, fig. 0-12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BA49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 kompletov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6FB4D3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38BCCB" w14:textId="423146A3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5F1CB0" w14:textId="2AF871F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AE7BA8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25301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  <w:tr w:rsidR="00880513" w:rsidRPr="00336236" w14:paraId="63B0BB6F" w14:textId="3DB275D6" w:rsidTr="00880513"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4484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76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5D3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Dilatator</w:t>
            </w:r>
            <w:proofErr w:type="spellEnd"/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 xml:space="preserve"> HEGAR od 1,5mm-12mm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B19E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336236">
              <w:rPr>
                <w:rFonts w:ascii="Garamond" w:hAnsi="Garamond"/>
                <w:sz w:val="24"/>
                <w:szCs w:val="24"/>
                <w:lang w:val="sl-SI"/>
              </w:rPr>
              <w:t>8 kompletov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D3CD45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91C851" w14:textId="13790C26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33C0BB" w14:textId="53AF63BA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2B6CB0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5F7547" w14:textId="77777777" w:rsidR="00880513" w:rsidRPr="00336236" w:rsidRDefault="00880513" w:rsidP="0034238E">
            <w:pPr>
              <w:pStyle w:val="Standard"/>
              <w:spacing w:after="0" w:line="240" w:lineRule="auto"/>
              <w:rPr>
                <w:rFonts w:ascii="Garamond" w:hAnsi="Garamond"/>
                <w:sz w:val="24"/>
                <w:szCs w:val="24"/>
                <w:lang w:val="sl-SI"/>
              </w:rPr>
            </w:pPr>
          </w:p>
        </w:tc>
      </w:tr>
    </w:tbl>
    <w:p w14:paraId="532EEE53" w14:textId="5B31DB64" w:rsidR="007665AC" w:rsidRPr="00336236" w:rsidRDefault="007665AC">
      <w:pPr>
        <w:rPr>
          <w:rFonts w:ascii="Garamond" w:hAnsi="Garamond"/>
          <w:sz w:val="24"/>
          <w:szCs w:val="24"/>
        </w:rPr>
      </w:pPr>
    </w:p>
    <w:p w14:paraId="65E73BD9" w14:textId="4035F989" w:rsidR="00336236" w:rsidRPr="00336236" w:rsidRDefault="00336236" w:rsidP="00336236">
      <w:pPr>
        <w:rPr>
          <w:rFonts w:ascii="Garamond" w:hAnsi="Garamond"/>
          <w:b/>
          <w:bCs/>
          <w:sz w:val="24"/>
          <w:szCs w:val="24"/>
        </w:rPr>
      </w:pPr>
      <w:r w:rsidRPr="00336236">
        <w:rPr>
          <w:rFonts w:ascii="Garamond" w:hAnsi="Garamond"/>
          <w:b/>
          <w:bCs/>
          <w:sz w:val="24"/>
          <w:szCs w:val="24"/>
        </w:rPr>
        <w:lastRenderedPageBreak/>
        <w:t>Naročnik bo po analizi ponudb pozval najugodnejšega ponudnika, da v roku 1</w:t>
      </w:r>
      <w:r w:rsidR="00535DFB">
        <w:rPr>
          <w:rFonts w:ascii="Garamond" w:hAnsi="Garamond"/>
          <w:b/>
          <w:bCs/>
          <w:sz w:val="24"/>
          <w:szCs w:val="24"/>
        </w:rPr>
        <w:t>4</w:t>
      </w:r>
      <w:r w:rsidRPr="00336236">
        <w:rPr>
          <w:rFonts w:ascii="Garamond" w:hAnsi="Garamond"/>
          <w:b/>
          <w:bCs/>
          <w:sz w:val="24"/>
          <w:szCs w:val="24"/>
        </w:rPr>
        <w:t xml:space="preserve"> dni posreduje po 1 artikel iz ponudbe, da se preveri ustreznost ponujenega.</w:t>
      </w:r>
    </w:p>
    <w:p w14:paraId="72EFE7F8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</w:p>
    <w:p w14:paraId="78A303C2" w14:textId="77777777" w:rsidR="00336236" w:rsidRPr="00336236" w:rsidRDefault="00336236" w:rsidP="0033623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336236">
        <w:rPr>
          <w:rFonts w:ascii="Garamond" w:eastAsia="Times New Roman" w:hAnsi="Garamond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mora biti le ta tehnično najmanj enakovredna.</w:t>
      </w:r>
    </w:p>
    <w:p w14:paraId="222C0067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0D18237F" w14:textId="77777777" w:rsidR="00336236" w:rsidRPr="00336236" w:rsidRDefault="00336236" w:rsidP="00336236">
      <w:pPr>
        <w:spacing w:after="0" w:line="240" w:lineRule="auto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 in davek na dodano vrednost.</w:t>
      </w:r>
      <w:r w:rsidRPr="00336236">
        <w:rPr>
          <w:rFonts w:ascii="Garamond" w:eastAsia="Times New Roman" w:hAnsi="Garamond"/>
          <w:bCs/>
          <w:sz w:val="24"/>
          <w:szCs w:val="24"/>
          <w:lang w:eastAsia="zh-CN"/>
        </w:rPr>
        <w:t xml:space="preserve"> Izvajalec  mora zagotoviti dostavo blaga  skladišče nabavne službe </w:t>
      </w:r>
      <w:r w:rsidRPr="00336236">
        <w:rPr>
          <w:rFonts w:ascii="Garamond" w:eastAsia="Times New Roman" w:hAnsi="Garamond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72167BD3" w14:textId="77777777" w:rsidR="00336236" w:rsidRPr="00336236" w:rsidRDefault="00336236" w:rsidP="00336236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639952CC" w14:textId="77777777" w:rsidR="00336236" w:rsidRPr="00336236" w:rsidRDefault="00336236" w:rsidP="00336236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Rok za plačilo je 60 dni od prejema računa.</w:t>
      </w:r>
    </w:p>
    <w:p w14:paraId="0C0A53C6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u w:val="single"/>
          <w:lang w:eastAsia="zh-CN"/>
        </w:rPr>
      </w:pPr>
    </w:p>
    <w:p w14:paraId="033C897B" w14:textId="77777777" w:rsidR="00336236" w:rsidRPr="00336236" w:rsidRDefault="00336236" w:rsidP="0033623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472F027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0873D20E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E4E0AF2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Kontaktna oseba s strani naročnika ;</w:t>
      </w:r>
    </w:p>
    <w:p w14:paraId="7306D807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89A76E2" w14:textId="7C0A1260" w:rsidR="00336236" w:rsidRPr="00336236" w:rsidRDefault="00336236" w:rsidP="0033623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 xml:space="preserve">Stanislava Pahole Hočevar, </w:t>
      </w:r>
      <w:proofErr w:type="spellStart"/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dipl.ekon</w:t>
      </w:r>
      <w:proofErr w:type="spellEnd"/>
      <w:r w:rsidRPr="00336236">
        <w:rPr>
          <w:rFonts w:ascii="Garamond" w:eastAsia="Times New Roman" w:hAnsi="Garamond"/>
          <w:sz w:val="24"/>
          <w:szCs w:val="24"/>
          <w:u w:val="single"/>
          <w:lang w:eastAsia="sl-SI"/>
        </w:rPr>
        <w:t>.,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</w:t>
      </w:r>
      <w:proofErr w:type="spellStart"/>
      <w:r w:rsidRPr="00336236">
        <w:rPr>
          <w:rFonts w:ascii="Garamond" w:eastAsia="Times New Roman" w:hAnsi="Garamond"/>
          <w:sz w:val="24"/>
          <w:szCs w:val="24"/>
          <w:lang w:eastAsia="sl-SI"/>
        </w:rPr>
        <w:t>tel.št</w:t>
      </w:r>
      <w:proofErr w:type="spellEnd"/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. 03 423 </w:t>
      </w:r>
      <w:r w:rsidR="00E627AC">
        <w:rPr>
          <w:rFonts w:ascii="Garamond" w:eastAsia="Times New Roman" w:hAnsi="Garamond"/>
          <w:sz w:val="24"/>
          <w:szCs w:val="24"/>
          <w:lang w:eastAsia="sl-SI"/>
        </w:rPr>
        <w:t xml:space="preserve">36 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84, elektronska pošta </w:t>
      </w:r>
      <w:r w:rsidRPr="00336236">
        <w:rPr>
          <w:rFonts w:ascii="Garamond" w:eastAsia="Times New Roman" w:hAnsi="Garamond"/>
          <w:color w:val="0000FF"/>
          <w:sz w:val="24"/>
          <w:szCs w:val="24"/>
          <w:u w:val="single"/>
          <w:lang w:eastAsia="sl-SI"/>
        </w:rPr>
        <w:t>stanislava.pahole@sb-celje.si</w:t>
      </w:r>
      <w:r w:rsidRPr="00336236">
        <w:rPr>
          <w:rFonts w:ascii="Garamond" w:eastAsia="Times New Roman" w:hAnsi="Garamond"/>
          <w:sz w:val="24"/>
          <w:szCs w:val="24"/>
          <w:lang w:eastAsia="sl-SI"/>
        </w:rPr>
        <w:t>.</w:t>
      </w:r>
    </w:p>
    <w:p w14:paraId="08CF9D23" w14:textId="77777777" w:rsidR="00336236" w:rsidRPr="00336236" w:rsidRDefault="00336236" w:rsidP="00336236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1FCC03CF" w14:textId="77777777" w:rsidR="00336236" w:rsidRPr="00336236" w:rsidRDefault="00336236" w:rsidP="003362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Ponudbe pošljite na naslov elektronske pošte:</w:t>
      </w:r>
    </w:p>
    <w:p w14:paraId="70BAE999" w14:textId="77777777" w:rsidR="00336236" w:rsidRPr="00336236" w:rsidRDefault="00E627AC" w:rsidP="003362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  <w:sz w:val="24"/>
          <w:szCs w:val="24"/>
        </w:rPr>
      </w:pPr>
      <w:hyperlink r:id="rId7" w:history="1">
        <w:r w:rsidR="00336236" w:rsidRPr="00336236">
          <w:rPr>
            <w:rFonts w:ascii="Garamond" w:eastAsia="Times New Roman" w:hAnsi="Garamond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4DA084C6" w14:textId="22B8C467" w:rsidR="00336236" w:rsidRPr="00336236" w:rsidRDefault="00336236" w:rsidP="003362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  <w:sz w:val="24"/>
          <w:szCs w:val="24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z oznako </w:t>
      </w:r>
      <w:proofErr w:type="spellStart"/>
      <w:r w:rsidRPr="00336236">
        <w:rPr>
          <w:rFonts w:ascii="Garamond" w:eastAsia="Times New Roman" w:hAnsi="Garamond"/>
          <w:sz w:val="24"/>
          <w:szCs w:val="24"/>
          <w:lang w:eastAsia="sl-SI"/>
        </w:rPr>
        <w:t>EN_</w:t>
      </w:r>
      <w:r w:rsidRPr="00336236">
        <w:rPr>
          <w:rFonts w:ascii="Garamond" w:eastAsia="Times New Roman" w:hAnsi="Garamond"/>
          <w:b/>
          <w:bCs/>
          <w:sz w:val="24"/>
          <w:szCs w:val="24"/>
          <w:lang w:eastAsia="sl-SI"/>
        </w:rPr>
        <w:t>inštrumentarij</w:t>
      </w:r>
      <w:proofErr w:type="spellEnd"/>
      <w:r w:rsidR="00535DFB">
        <w:rPr>
          <w:rFonts w:ascii="Garamond" w:eastAsia="Times New Roman" w:hAnsi="Garamond"/>
          <w:b/>
          <w:bCs/>
          <w:sz w:val="24"/>
          <w:szCs w:val="24"/>
          <w:lang w:eastAsia="sl-SI"/>
        </w:rPr>
        <w:t xml:space="preserve"> za odprte ginekološke </w:t>
      </w:r>
      <w:r w:rsidR="00E627AC">
        <w:rPr>
          <w:rFonts w:ascii="Garamond" w:eastAsia="Times New Roman" w:hAnsi="Garamond"/>
          <w:b/>
          <w:bCs/>
          <w:sz w:val="24"/>
          <w:szCs w:val="24"/>
          <w:lang w:eastAsia="sl-SI"/>
        </w:rPr>
        <w:t>operacije</w:t>
      </w: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 xml:space="preserve">_525_2022 do najkasneje </w:t>
      </w:r>
      <w:r w:rsidR="00E627AC">
        <w:rPr>
          <w:rFonts w:ascii="Garamond" w:eastAsia="Times New Roman" w:hAnsi="Garamond"/>
          <w:b/>
          <w:sz w:val="24"/>
          <w:szCs w:val="24"/>
          <w:lang w:eastAsia="sl-SI"/>
        </w:rPr>
        <w:t>06</w:t>
      </w:r>
      <w:r w:rsidRPr="00336236">
        <w:rPr>
          <w:rFonts w:ascii="Garamond" w:eastAsia="Times New Roman" w:hAnsi="Garamond"/>
          <w:b/>
          <w:sz w:val="24"/>
          <w:szCs w:val="24"/>
          <w:lang w:eastAsia="sl-SI"/>
        </w:rPr>
        <w:t>.09.2022 do 12 ure.</w:t>
      </w:r>
    </w:p>
    <w:p w14:paraId="221272E1" w14:textId="77777777" w:rsidR="00336236" w:rsidRPr="00336236" w:rsidRDefault="00336236" w:rsidP="00336236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38CDD823" w14:textId="77777777" w:rsidR="00336236" w:rsidRPr="00336236" w:rsidRDefault="00336236" w:rsidP="00336236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        </w:t>
      </w:r>
    </w:p>
    <w:p w14:paraId="4BE98B9C" w14:textId="0E484BB3" w:rsidR="00336236" w:rsidRPr="00336236" w:rsidRDefault="00336236" w:rsidP="00336236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                        Vanja Herman Gril dipl. ekon.</w:t>
      </w:r>
    </w:p>
    <w:p w14:paraId="599DB1CB" w14:textId="77777777" w:rsidR="00336236" w:rsidRPr="00336236" w:rsidRDefault="00336236" w:rsidP="00336236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11BA9596" w14:textId="77777777" w:rsidR="00336236" w:rsidRPr="00336236" w:rsidRDefault="00336236" w:rsidP="00336236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eastAsia="sl-SI"/>
        </w:rPr>
      </w:pPr>
      <w:r w:rsidRPr="00336236">
        <w:rPr>
          <w:rFonts w:ascii="Garamond" w:eastAsia="Times New Roman" w:hAnsi="Garamond"/>
          <w:sz w:val="24"/>
          <w:szCs w:val="24"/>
          <w:lang w:eastAsia="sl-SI"/>
        </w:rPr>
        <w:t>Potrošnega materiala in storitev</w:t>
      </w:r>
    </w:p>
    <w:p w14:paraId="3E0950FE" w14:textId="77777777" w:rsidR="00336236" w:rsidRPr="00336236" w:rsidRDefault="00336236" w:rsidP="00336236">
      <w:pPr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</w:p>
    <w:p w14:paraId="0674EE47" w14:textId="77777777" w:rsidR="00336236" w:rsidRPr="00336236" w:rsidRDefault="00336236" w:rsidP="00336236">
      <w:pPr>
        <w:rPr>
          <w:rFonts w:ascii="Garamond" w:hAnsi="Garamond"/>
          <w:sz w:val="24"/>
          <w:szCs w:val="24"/>
        </w:rPr>
      </w:pPr>
    </w:p>
    <w:p w14:paraId="22BA7355" w14:textId="77777777" w:rsidR="00336236" w:rsidRPr="00336236" w:rsidRDefault="00336236">
      <w:pPr>
        <w:rPr>
          <w:rFonts w:ascii="Garamond" w:hAnsi="Garamond"/>
          <w:sz w:val="24"/>
          <w:szCs w:val="24"/>
        </w:rPr>
      </w:pPr>
    </w:p>
    <w:sectPr w:rsidR="00336236" w:rsidRPr="00336236" w:rsidSect="008805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97A2E"/>
    <w:multiLevelType w:val="hybridMultilevel"/>
    <w:tmpl w:val="BC6E7B0A"/>
    <w:lvl w:ilvl="0" w:tplc="F724A8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AC"/>
    <w:rsid w:val="0010164A"/>
    <w:rsid w:val="00141EE6"/>
    <w:rsid w:val="001F636D"/>
    <w:rsid w:val="002516B3"/>
    <w:rsid w:val="00336236"/>
    <w:rsid w:val="00342953"/>
    <w:rsid w:val="00535DFB"/>
    <w:rsid w:val="005A6E4B"/>
    <w:rsid w:val="007665AC"/>
    <w:rsid w:val="00880513"/>
    <w:rsid w:val="00E6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67CF"/>
  <w15:chartTrackingRefBased/>
  <w15:docId w15:val="{89FFBF87-290A-4A60-91DB-793CD4BE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65AC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  <w:rsid w:val="007665AC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  <w:lang w:val="en-US" w:eastAsia="ja-JP"/>
    </w:rPr>
  </w:style>
  <w:style w:type="paragraph" w:styleId="Navadensplet">
    <w:name w:val="Normal (Web)"/>
    <w:basedOn w:val="Navaden"/>
    <w:uiPriority w:val="99"/>
    <w:rsid w:val="00880513"/>
    <w:pPr>
      <w:suppressAutoHyphens w:val="0"/>
      <w:autoSpaceDN/>
      <w:spacing w:after="0" w:line="240" w:lineRule="auto"/>
    </w:pPr>
    <w:rPr>
      <w:rFonts w:ascii="Verdana" w:eastAsia="Times New Roman" w:hAnsi="Verdana"/>
      <w:color w:val="666666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880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a1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AFE60AA-481C-4BA4-BDC8-E7650D27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2022-08-31T10:30:00Z</dcterms:created>
  <dcterms:modified xsi:type="dcterms:W3CDTF">2022-08-31T10:35:00Z</dcterms:modified>
</cp:coreProperties>
</file>